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facebook-post-EN.indd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13:28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16/4/18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16/4/18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940 px x 788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facebook-post-EN.indd; type: Adobe InDesign publication; size: 1560K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